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966158">
      <w:r w:rsidRPr="00966158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-630779</wp:posOffset>
            </wp:positionH>
            <wp:positionV relativeFrom="paragraph">
              <wp:posOffset>-2238711</wp:posOffset>
            </wp:positionV>
            <wp:extent cx="6876602" cy="9746428"/>
            <wp:effectExtent l="19050" t="0" r="0" b="0"/>
            <wp:wrapNone/>
            <wp:docPr id="7" name="Рисунок 2" descr="F:\Общая новая\573d9981291836.5572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щая новая\573d9981291836.557268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204" cy="975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46100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-789679</wp:posOffset>
            </wp:positionH>
            <wp:positionV relativeFrom="paragraph">
              <wp:posOffset>-623271</wp:posOffset>
            </wp:positionV>
            <wp:extent cx="7099804" cy="10045540"/>
            <wp:effectExtent l="19050" t="0" r="5846" b="0"/>
            <wp:wrapNone/>
            <wp:docPr id="8" name="Рисунок 3" descr="F:\Общая новая\573d9981294003.402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бщая новая\573d9981294003.402451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420" cy="1004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52393C" w:rsidRDefault="0052393C"/>
    <w:p w:rsidR="00D923DC" w:rsidRDefault="005239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358925</wp:posOffset>
            </wp:positionH>
            <wp:positionV relativeFrom="paragraph">
              <wp:posOffset>4647976</wp:posOffset>
            </wp:positionV>
            <wp:extent cx="4671284" cy="6615953"/>
            <wp:effectExtent l="19050" t="0" r="0" b="0"/>
            <wp:wrapNone/>
            <wp:docPr id="1" name="Рисунок 1" descr="F:\Общая новая\573d9981294003.402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щая новая\573d9981294003.402451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84" cy="66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DC" w:rsidRDefault="00D923DC" w:rsidP="0052393C">
      <w:pPr>
        <w:spacing w:after="0" w:line="240" w:lineRule="auto"/>
      </w:pPr>
      <w:r>
        <w:separator/>
      </w:r>
    </w:p>
  </w:endnote>
  <w:endnote w:type="continuationSeparator" w:id="1">
    <w:p w:rsidR="00D923DC" w:rsidRDefault="00D923DC" w:rsidP="0052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DC" w:rsidRDefault="00D923DC" w:rsidP="0052393C">
      <w:pPr>
        <w:spacing w:after="0" w:line="240" w:lineRule="auto"/>
      </w:pPr>
      <w:r>
        <w:separator/>
      </w:r>
    </w:p>
  </w:footnote>
  <w:footnote w:type="continuationSeparator" w:id="1">
    <w:p w:rsidR="00D923DC" w:rsidRDefault="00D923DC" w:rsidP="00523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2393C"/>
    <w:rsid w:val="0052393C"/>
    <w:rsid w:val="00546100"/>
    <w:rsid w:val="007C5E06"/>
    <w:rsid w:val="00966158"/>
    <w:rsid w:val="00D9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93C"/>
  </w:style>
  <w:style w:type="paragraph" w:styleId="a7">
    <w:name w:val="footer"/>
    <w:basedOn w:val="a"/>
    <w:link w:val="a8"/>
    <w:uiPriority w:val="99"/>
    <w:semiHidden/>
    <w:unhideWhenUsed/>
    <w:rsid w:val="0052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2016-08-08T10:18:00Z</dcterms:created>
  <dcterms:modified xsi:type="dcterms:W3CDTF">2016-08-08T10:30:00Z</dcterms:modified>
</cp:coreProperties>
</file>